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5fcd153c9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192f21a53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Zakowola Poprzeczna,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d843d0bb34b9c" /><Relationship Type="http://schemas.openxmlformats.org/officeDocument/2006/relationships/numbering" Target="/word/numbering.xml" Id="R016c67a6c49b4112" /><Relationship Type="http://schemas.openxmlformats.org/officeDocument/2006/relationships/settings" Target="/word/settings.xml" Id="Rd4dea9026c86422d" /><Relationship Type="http://schemas.openxmlformats.org/officeDocument/2006/relationships/image" Target="/word/media/064cf96c-156f-4a80-ad2e-de5d718a7255.png" Id="R26d192f21a534598" /></Relationships>
</file>