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899eafcec4d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974194699c45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Zakowola Radzynski,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25f90139044cb5" /><Relationship Type="http://schemas.openxmlformats.org/officeDocument/2006/relationships/numbering" Target="/word/numbering.xml" Id="R43ae3628d0ca4e31" /><Relationship Type="http://schemas.openxmlformats.org/officeDocument/2006/relationships/settings" Target="/word/settings.xml" Id="R053445746d7f48ec" /><Relationship Type="http://schemas.openxmlformats.org/officeDocument/2006/relationships/image" Target="/word/media/529f4622-0c7d-4984-b25e-84cea5e99576.png" Id="Re3974194699c4551" /></Relationships>
</file>