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686389ad3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780940727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Zakrecie,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94ba1f67047b7" /><Relationship Type="http://schemas.openxmlformats.org/officeDocument/2006/relationships/numbering" Target="/word/numbering.xml" Id="R23e09c70a8ee40e0" /><Relationship Type="http://schemas.openxmlformats.org/officeDocument/2006/relationships/settings" Target="/word/settings.xml" Id="Rbb2e0a639a564e78" /><Relationship Type="http://schemas.openxmlformats.org/officeDocument/2006/relationships/image" Target="/word/media/7582752f-e81b-4759-ba43-1e1c2bf28284.png" Id="R02d7809407274e10" /></Relationships>
</file>