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f5cc0b638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bec7781e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4971cc3a74f6f" /><Relationship Type="http://schemas.openxmlformats.org/officeDocument/2006/relationships/numbering" Target="/word/numbering.xml" Id="Re43b0b090fd045e7" /><Relationship Type="http://schemas.openxmlformats.org/officeDocument/2006/relationships/settings" Target="/word/settings.xml" Id="R9f39573ee7344764" /><Relationship Type="http://schemas.openxmlformats.org/officeDocument/2006/relationships/image" Target="/word/media/a09a2a69-ab39-4b98-a58f-ba434e7e14ec.png" Id="R23e8bec7781e4c50" /></Relationships>
</file>