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0f41cca3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cc2f6551d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98203336445eb" /><Relationship Type="http://schemas.openxmlformats.org/officeDocument/2006/relationships/numbering" Target="/word/numbering.xml" Id="R557effd2232f4c7a" /><Relationship Type="http://schemas.openxmlformats.org/officeDocument/2006/relationships/settings" Target="/word/settings.xml" Id="Rbd8d941dd6e74999" /><Relationship Type="http://schemas.openxmlformats.org/officeDocument/2006/relationships/image" Target="/word/media/c097ecf3-5a7a-4068-8ef9-b652616775ab.png" Id="Ra08cc2f6551d4c3f" /></Relationships>
</file>