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237f57660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d01aabaf8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26ad9d29e4fbe" /><Relationship Type="http://schemas.openxmlformats.org/officeDocument/2006/relationships/numbering" Target="/word/numbering.xml" Id="R68a9bc09f5614e23" /><Relationship Type="http://schemas.openxmlformats.org/officeDocument/2006/relationships/settings" Target="/word/settings.xml" Id="Rfef81f4d1f7649fa" /><Relationship Type="http://schemas.openxmlformats.org/officeDocument/2006/relationships/image" Target="/word/media/eaa31e59-6260-4c91-aa7c-e80461e4ca1b.png" Id="R78dd01aabaf84ea4" /></Relationships>
</file>