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d56ff8cd0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acabb0973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Zakrzewo Kopijki,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528a0b8d24f78" /><Relationship Type="http://schemas.openxmlformats.org/officeDocument/2006/relationships/numbering" Target="/word/numbering.xml" Id="R9962a33d9fd94e24" /><Relationship Type="http://schemas.openxmlformats.org/officeDocument/2006/relationships/settings" Target="/word/settings.xml" Id="Rffd645e895c14b57" /><Relationship Type="http://schemas.openxmlformats.org/officeDocument/2006/relationships/image" Target="/word/media/e0de01ef-55e2-41fe-839c-e54b59c18a00.png" Id="R10dacabb0973415e" /></Relationships>
</file>