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1aeb3eb91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9bab6a7c6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3d7f2d5d9424f" /><Relationship Type="http://schemas.openxmlformats.org/officeDocument/2006/relationships/numbering" Target="/word/numbering.xml" Id="R6b96407722c74bb2" /><Relationship Type="http://schemas.openxmlformats.org/officeDocument/2006/relationships/settings" Target="/word/settings.xml" Id="Rfe742aa293c240ba" /><Relationship Type="http://schemas.openxmlformats.org/officeDocument/2006/relationships/image" Target="/word/media/a95ac6b8-1824-4843-9592-0f89eb284fff.png" Id="Rabb9bab6a7c6478d" /></Relationships>
</file>