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467b7d1c8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af85fac96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0b3e5e9434d23" /><Relationship Type="http://schemas.openxmlformats.org/officeDocument/2006/relationships/numbering" Target="/word/numbering.xml" Id="R7c18749549a04bb7" /><Relationship Type="http://schemas.openxmlformats.org/officeDocument/2006/relationships/settings" Target="/word/settings.xml" Id="Rb862427a556a49ff" /><Relationship Type="http://schemas.openxmlformats.org/officeDocument/2006/relationships/image" Target="/word/media/c0d82200-e1a1-4772-9a36-005ffe97c799.png" Id="R45daf85fac964388" /></Relationships>
</file>