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e7a0c7f3f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bb6b3b742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Zakrzewo Slomy,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e4e6e7c3842ab" /><Relationship Type="http://schemas.openxmlformats.org/officeDocument/2006/relationships/numbering" Target="/word/numbering.xml" Id="Rcc2c20dec11c47e7" /><Relationship Type="http://schemas.openxmlformats.org/officeDocument/2006/relationships/settings" Target="/word/settings.xml" Id="R174cd7a280ee41aa" /><Relationship Type="http://schemas.openxmlformats.org/officeDocument/2006/relationships/image" Target="/word/media/4ad06a91-3588-43c1-aef6-efd469574af5.png" Id="Re39bb6b3b7424f3b" /></Relationships>
</file>