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22941bef046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9ef42e3cb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Zakrzewo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0504d9161a4aff" /><Relationship Type="http://schemas.openxmlformats.org/officeDocument/2006/relationships/numbering" Target="/word/numbering.xml" Id="Rbd8197d296f24167" /><Relationship Type="http://schemas.openxmlformats.org/officeDocument/2006/relationships/settings" Target="/word/settings.xml" Id="R0e367b1e95bf4a3d" /><Relationship Type="http://schemas.openxmlformats.org/officeDocument/2006/relationships/image" Target="/word/media/6b8254dc-627b-4070-94d6-4a8152621c9f.png" Id="R51b9ef42e3cb4249" /></Relationships>
</file>