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69d29348f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61bcc015d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479f02e82427b" /><Relationship Type="http://schemas.openxmlformats.org/officeDocument/2006/relationships/numbering" Target="/word/numbering.xml" Id="Re6d431f2c2b548fa" /><Relationship Type="http://schemas.openxmlformats.org/officeDocument/2006/relationships/settings" Target="/word/settings.xml" Id="Rda48e2b5995b4004" /><Relationship Type="http://schemas.openxmlformats.org/officeDocument/2006/relationships/image" Target="/word/media/2f41409d-9ddf-4c92-9cc3-2633823d060f.png" Id="R76f61bcc015d4cb5" /></Relationships>
</file>