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3e047e3df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6398ac42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aee7dd7754962" /><Relationship Type="http://schemas.openxmlformats.org/officeDocument/2006/relationships/numbering" Target="/word/numbering.xml" Id="Rbd5885ee9d734f7c" /><Relationship Type="http://schemas.openxmlformats.org/officeDocument/2006/relationships/settings" Target="/word/settings.xml" Id="Rd5b4e4f870864eb9" /><Relationship Type="http://schemas.openxmlformats.org/officeDocument/2006/relationships/image" Target="/word/media/4cd52313-5f42-476e-a2aa-45cee782dd74.png" Id="Re216398ac42246f5" /></Relationships>
</file>