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5e04f05b1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511d7bae6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885a9999441b7" /><Relationship Type="http://schemas.openxmlformats.org/officeDocument/2006/relationships/numbering" Target="/word/numbering.xml" Id="Rbee70851eb9d4b49" /><Relationship Type="http://schemas.openxmlformats.org/officeDocument/2006/relationships/settings" Target="/word/settings.xml" Id="R8031599c1940418f" /><Relationship Type="http://schemas.openxmlformats.org/officeDocument/2006/relationships/image" Target="/word/media/6194a2fb-2af8-4d02-ba15-3666decef691.png" Id="Rb5d511d7bae64745" /></Relationships>
</file>