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e4300f472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9060e2703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4689c59614894" /><Relationship Type="http://schemas.openxmlformats.org/officeDocument/2006/relationships/numbering" Target="/word/numbering.xml" Id="R8022b86412a34fcc" /><Relationship Type="http://schemas.openxmlformats.org/officeDocument/2006/relationships/settings" Target="/word/settings.xml" Id="R332ce3d60f444c6b" /><Relationship Type="http://schemas.openxmlformats.org/officeDocument/2006/relationships/image" Target="/word/media/29e4a6b4-0fd1-4cdd-bede-879435a39378.png" Id="Raff9060e27034915" /></Relationships>
</file>