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7e83a9121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69011f1c4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2d34edcdc41c6" /><Relationship Type="http://schemas.openxmlformats.org/officeDocument/2006/relationships/numbering" Target="/word/numbering.xml" Id="Rb89edfac4daf4ff2" /><Relationship Type="http://schemas.openxmlformats.org/officeDocument/2006/relationships/settings" Target="/word/settings.xml" Id="R1114405d7f7b4c7c" /><Relationship Type="http://schemas.openxmlformats.org/officeDocument/2006/relationships/image" Target="/word/media/399788e2-c64e-4653-8f03-2e923840538b.png" Id="R39369011f1c4478a" /></Relationships>
</file>