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7d5e1af1f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e612544dd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71c05e8314712" /><Relationship Type="http://schemas.openxmlformats.org/officeDocument/2006/relationships/numbering" Target="/word/numbering.xml" Id="R4b4ccb6056ca4706" /><Relationship Type="http://schemas.openxmlformats.org/officeDocument/2006/relationships/settings" Target="/word/settings.xml" Id="R5fb77598b6da4324" /><Relationship Type="http://schemas.openxmlformats.org/officeDocument/2006/relationships/image" Target="/word/media/dd161d45-ee87-4e5a-8af6-0078d1ddc1dd.png" Id="Rb8ae612544dd4e2a" /></Relationships>
</file>