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ec939504694c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698a9915c340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89f0eef4284218" /><Relationship Type="http://schemas.openxmlformats.org/officeDocument/2006/relationships/numbering" Target="/word/numbering.xml" Id="R5143e4436e014307" /><Relationship Type="http://schemas.openxmlformats.org/officeDocument/2006/relationships/settings" Target="/word/settings.xml" Id="R09409f5117e04756" /><Relationship Type="http://schemas.openxmlformats.org/officeDocument/2006/relationships/image" Target="/word/media/b96c0b50-99a4-42f0-ab56-17c39553d3b2.png" Id="R1e698a9915c340d9" /></Relationships>
</file>