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cc8c72623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b6e3db475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872bb975b147e3" /><Relationship Type="http://schemas.openxmlformats.org/officeDocument/2006/relationships/numbering" Target="/word/numbering.xml" Id="R9446ee3f37dd4f8a" /><Relationship Type="http://schemas.openxmlformats.org/officeDocument/2006/relationships/settings" Target="/word/settings.xml" Id="R0d0a69a4590243b0" /><Relationship Type="http://schemas.openxmlformats.org/officeDocument/2006/relationships/image" Target="/word/media/8573787e-df32-43aa-a6ff-b0ca27bff9cb.png" Id="Ra68b6e3db4754115" /></Relationships>
</file>