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02f42089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4429490a6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8b4eccb0478d" /><Relationship Type="http://schemas.openxmlformats.org/officeDocument/2006/relationships/numbering" Target="/word/numbering.xml" Id="R6f1960e89a504c4c" /><Relationship Type="http://schemas.openxmlformats.org/officeDocument/2006/relationships/settings" Target="/word/settings.xml" Id="R8aace0ee9f0a4f2b" /><Relationship Type="http://schemas.openxmlformats.org/officeDocument/2006/relationships/image" Target="/word/media/be9a654f-400f-494f-92ad-47e375dafc37.png" Id="R1bb4429490a6409d" /></Relationships>
</file>