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c3f152cda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5cc48aa19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cdd7c39b34531" /><Relationship Type="http://schemas.openxmlformats.org/officeDocument/2006/relationships/numbering" Target="/word/numbering.xml" Id="R32f6949e66a94936" /><Relationship Type="http://schemas.openxmlformats.org/officeDocument/2006/relationships/settings" Target="/word/settings.xml" Id="R87f0849bbdc14c7a" /><Relationship Type="http://schemas.openxmlformats.org/officeDocument/2006/relationships/image" Target="/word/media/7b5acead-8e12-4e9d-b206-ddb4efa7e8e7.png" Id="Rc405cc48aa194685" /></Relationships>
</file>