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09c452c9f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0a2948feb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a0553b2664c34" /><Relationship Type="http://schemas.openxmlformats.org/officeDocument/2006/relationships/numbering" Target="/word/numbering.xml" Id="R48b719bdc200420f" /><Relationship Type="http://schemas.openxmlformats.org/officeDocument/2006/relationships/settings" Target="/word/settings.xml" Id="R8c9fb2aeda0a4d93" /><Relationship Type="http://schemas.openxmlformats.org/officeDocument/2006/relationships/image" Target="/word/media/df9f1962-328f-4306-8186-3a5a9186b529.png" Id="R8720a2948feb4dca" /></Relationships>
</file>