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88868f402e4a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f024ecc67241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Zalesie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cf326788e42ed" /><Relationship Type="http://schemas.openxmlformats.org/officeDocument/2006/relationships/numbering" Target="/word/numbering.xml" Id="R83fbe7b3a85449b0" /><Relationship Type="http://schemas.openxmlformats.org/officeDocument/2006/relationships/settings" Target="/word/settings.xml" Id="R783efc8d627947d6" /><Relationship Type="http://schemas.openxmlformats.org/officeDocument/2006/relationships/image" Target="/word/media/d1de7117-c27b-420a-a688-4d07ba81a124.png" Id="Rfcf024ecc6724148" /></Relationships>
</file>