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71770f8af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d7fff1f03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Ketrzynskie,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857df92c44215" /><Relationship Type="http://schemas.openxmlformats.org/officeDocument/2006/relationships/numbering" Target="/word/numbering.xml" Id="R31f44b3c97114557" /><Relationship Type="http://schemas.openxmlformats.org/officeDocument/2006/relationships/settings" Target="/word/settings.xml" Id="R87043a0270a94f39" /><Relationship Type="http://schemas.openxmlformats.org/officeDocument/2006/relationships/image" Target="/word/media/c6fbde7a-5fdb-4386-9923-5c52fc945cd0.png" Id="Rf1cd7fff1f034a9f" /></Relationships>
</file>