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8b7452fc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7d0311cf2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Zalesie Labedzkie,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e7299459e4b9d" /><Relationship Type="http://schemas.openxmlformats.org/officeDocument/2006/relationships/numbering" Target="/word/numbering.xml" Id="Rd3e0397dee75487d" /><Relationship Type="http://schemas.openxmlformats.org/officeDocument/2006/relationships/settings" Target="/word/settings.xml" Id="R027e4eb6820f41d1" /><Relationship Type="http://schemas.openxmlformats.org/officeDocument/2006/relationships/image" Target="/word/media/69d9029b-5baf-49dc-9ed8-ce911d6da6a4.png" Id="R1487d0311cf248ad" /></Relationships>
</file>