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709a5bdac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40641ebd5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72c34d4a8412b" /><Relationship Type="http://schemas.openxmlformats.org/officeDocument/2006/relationships/numbering" Target="/word/numbering.xml" Id="R16af77d483ab4d48" /><Relationship Type="http://schemas.openxmlformats.org/officeDocument/2006/relationships/settings" Target="/word/settings.xml" Id="Rd5c9c50742d0461b" /><Relationship Type="http://schemas.openxmlformats.org/officeDocument/2006/relationships/image" Target="/word/media/977fd450-25bf-4e5e-86be-61559d57b2c3.png" Id="R61740641ebd548d5" /></Relationships>
</file>