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bcf9b1272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4b7d45536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Miasto 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9e7a30ea94d4d" /><Relationship Type="http://schemas.openxmlformats.org/officeDocument/2006/relationships/numbering" Target="/word/numbering.xml" Id="R9a93a60bc1b64c94" /><Relationship Type="http://schemas.openxmlformats.org/officeDocument/2006/relationships/settings" Target="/word/settings.xml" Id="R57fd2f4e8af14d2c" /><Relationship Type="http://schemas.openxmlformats.org/officeDocument/2006/relationships/image" Target="/word/media/a138cb81-eeb7-40b9-81d8-4f2e06cc1325.png" Id="Rc0a4b7d455364dcd" /></Relationships>
</file>