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672ed576d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915eb9687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Zalesie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601783739484f" /><Relationship Type="http://schemas.openxmlformats.org/officeDocument/2006/relationships/numbering" Target="/word/numbering.xml" Id="R51a55c98a73f43ad" /><Relationship Type="http://schemas.openxmlformats.org/officeDocument/2006/relationships/settings" Target="/word/settings.xml" Id="R9e5ae71b0b7247b0" /><Relationship Type="http://schemas.openxmlformats.org/officeDocument/2006/relationships/image" Target="/word/media/336eedfd-ed5c-4658-8554-11e7d50099c3.png" Id="R277915eb96874c77" /></Relationships>
</file>