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4c754a569d4e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7c65846e4d4f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Zaleskie,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946919e01540a1" /><Relationship Type="http://schemas.openxmlformats.org/officeDocument/2006/relationships/numbering" Target="/word/numbering.xml" Id="Rfbf70f744d6f41cc" /><Relationship Type="http://schemas.openxmlformats.org/officeDocument/2006/relationships/settings" Target="/word/settings.xml" Id="R2ffcdf5228b347cf" /><Relationship Type="http://schemas.openxmlformats.org/officeDocument/2006/relationships/image" Target="/word/media/3347d1de-a8ea-4b09-a87b-590ee9e148da.png" Id="Rb87c65846e4d4f85" /></Relationships>
</file>