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bdd07d9d3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f5bdc452e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7c8128c5b413a" /><Relationship Type="http://schemas.openxmlformats.org/officeDocument/2006/relationships/numbering" Target="/word/numbering.xml" Id="R0eb50b92675f4069" /><Relationship Type="http://schemas.openxmlformats.org/officeDocument/2006/relationships/settings" Target="/word/settings.xml" Id="Rdf0c91cd1ecd4081" /><Relationship Type="http://schemas.openxmlformats.org/officeDocument/2006/relationships/image" Target="/word/media/215c8f48-82fa-4726-b7bc-a8f2b99fc024.png" Id="R1bbf5bdc452e4898" /></Relationships>
</file>