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0b7c22142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f49c68fb1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b5c2de8f04368" /><Relationship Type="http://schemas.openxmlformats.org/officeDocument/2006/relationships/numbering" Target="/word/numbering.xml" Id="R45e272d56d0243be" /><Relationship Type="http://schemas.openxmlformats.org/officeDocument/2006/relationships/settings" Target="/word/settings.xml" Id="R31131523e139446f" /><Relationship Type="http://schemas.openxmlformats.org/officeDocument/2006/relationships/image" Target="/word/media/119aa540-5f73-4744-857f-231bb520409d.png" Id="R83ef49c68fb14b4f" /></Relationships>
</file>