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75e0a3acb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14358caa6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Zaleze Eliasze,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be918d2864761" /><Relationship Type="http://schemas.openxmlformats.org/officeDocument/2006/relationships/numbering" Target="/word/numbering.xml" Id="Ref49757844e34414" /><Relationship Type="http://schemas.openxmlformats.org/officeDocument/2006/relationships/settings" Target="/word/settings.xml" Id="R7dd4f4ff485542bf" /><Relationship Type="http://schemas.openxmlformats.org/officeDocument/2006/relationships/image" Target="/word/media/8940ca64-13a3-4fb4-8ed4-0763fed91683.png" Id="Rfdd14358caa64f16" /></Relationships>
</file>