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6a7242670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2bb60d9a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8cb69cc0e495a" /><Relationship Type="http://schemas.openxmlformats.org/officeDocument/2006/relationships/numbering" Target="/word/numbering.xml" Id="Rd3d7dd1cbe0743d3" /><Relationship Type="http://schemas.openxmlformats.org/officeDocument/2006/relationships/settings" Target="/word/settings.xml" Id="Rec695ec7a7bf41f6" /><Relationship Type="http://schemas.openxmlformats.org/officeDocument/2006/relationships/image" Target="/word/media/f95b661b-c6a2-48d3-bcaa-c8ec96c3f6c9.png" Id="R6bc42bb60d9a491b" /></Relationships>
</file>