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7decb719e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df15efd53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f6baadd9849b6" /><Relationship Type="http://schemas.openxmlformats.org/officeDocument/2006/relationships/numbering" Target="/word/numbering.xml" Id="R253a8057e2bb4ba7" /><Relationship Type="http://schemas.openxmlformats.org/officeDocument/2006/relationships/settings" Target="/word/settings.xml" Id="Rb446b8d093734723" /><Relationship Type="http://schemas.openxmlformats.org/officeDocument/2006/relationships/image" Target="/word/media/aaf91fa9-dca7-4f7a-9dc3-d86122ed05c1.png" Id="R494df15efd5349ff" /></Relationships>
</file>