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b9a58e8d1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7cf056422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8e64d03254b18" /><Relationship Type="http://schemas.openxmlformats.org/officeDocument/2006/relationships/numbering" Target="/word/numbering.xml" Id="R3dd6114c60604707" /><Relationship Type="http://schemas.openxmlformats.org/officeDocument/2006/relationships/settings" Target="/word/settings.xml" Id="R2ffc82cf0d684cb7" /><Relationship Type="http://schemas.openxmlformats.org/officeDocument/2006/relationships/image" Target="/word/media/96499ff4-2c23-4197-a25b-dcea6b73fe9a.png" Id="R50a7cf05642242b2" /></Relationships>
</file>