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666c150e6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7e878ba64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82b577633473c" /><Relationship Type="http://schemas.openxmlformats.org/officeDocument/2006/relationships/numbering" Target="/word/numbering.xml" Id="Rd9d7853781674bfe" /><Relationship Type="http://schemas.openxmlformats.org/officeDocument/2006/relationships/settings" Target="/word/settings.xml" Id="R41b9cbd3e2b147fa" /><Relationship Type="http://schemas.openxmlformats.org/officeDocument/2006/relationships/image" Target="/word/media/2479fb86-fdc3-4677-9863-add2291c1a96.png" Id="Rf077e878ba644455" /></Relationships>
</file>