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075403cd2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45c8a4c83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Zalozie,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fdb934b174353" /><Relationship Type="http://schemas.openxmlformats.org/officeDocument/2006/relationships/numbering" Target="/word/numbering.xml" Id="R4871accad548441a" /><Relationship Type="http://schemas.openxmlformats.org/officeDocument/2006/relationships/settings" Target="/word/settings.xml" Id="R8521f0f18a6e4f26" /><Relationship Type="http://schemas.openxmlformats.org/officeDocument/2006/relationships/image" Target="/word/media/557795b4-af71-46cf-9ade-d16daf39db28.png" Id="R90b45c8a4c8345e9" /></Relationships>
</file>