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1342d4ca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593efbc4b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70b0c40574315" /><Relationship Type="http://schemas.openxmlformats.org/officeDocument/2006/relationships/numbering" Target="/word/numbering.xml" Id="Rbc085ef94c8a4aa7" /><Relationship Type="http://schemas.openxmlformats.org/officeDocument/2006/relationships/settings" Target="/word/settings.xml" Id="R4a640a53aaa841dc" /><Relationship Type="http://schemas.openxmlformats.org/officeDocument/2006/relationships/image" Target="/word/media/2dec56f9-85f5-4348-b12d-e7fdf2fae753.png" Id="Ra70593efbc4b4c2e" /></Relationships>
</file>