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c58b4d810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78a97870a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d410960b4f21" /><Relationship Type="http://schemas.openxmlformats.org/officeDocument/2006/relationships/numbering" Target="/word/numbering.xml" Id="R705abe88a1e14462" /><Relationship Type="http://schemas.openxmlformats.org/officeDocument/2006/relationships/settings" Target="/word/settings.xml" Id="R3a7bdc4a482744ce" /><Relationship Type="http://schemas.openxmlformats.org/officeDocument/2006/relationships/image" Target="/word/media/855a02f4-952d-4f10-af6f-08ce9cd159ec.png" Id="R79c78a97870a43ad" /></Relationships>
</file>