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6ddf2d4dcf42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92e3b05d1a44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Zaluskow,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babd369d3e49b0" /><Relationship Type="http://schemas.openxmlformats.org/officeDocument/2006/relationships/numbering" Target="/word/numbering.xml" Id="Rb618876a339a42f2" /><Relationship Type="http://schemas.openxmlformats.org/officeDocument/2006/relationships/settings" Target="/word/settings.xml" Id="R8a2e5bf0c41a4995" /><Relationship Type="http://schemas.openxmlformats.org/officeDocument/2006/relationships/image" Target="/word/media/a9156430-171d-4353-bc2b-190d1fa5826d.png" Id="R6692e3b05d1a44a1" /></Relationships>
</file>