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e0c5491c3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5aeac372d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9d3699fd44291" /><Relationship Type="http://schemas.openxmlformats.org/officeDocument/2006/relationships/numbering" Target="/word/numbering.xml" Id="R41905f3ca9dc457c" /><Relationship Type="http://schemas.openxmlformats.org/officeDocument/2006/relationships/settings" Target="/word/settings.xml" Id="R77aaaa4ca63a48d0" /><Relationship Type="http://schemas.openxmlformats.org/officeDocument/2006/relationships/image" Target="/word/media/8db8ae01-61bc-44af-8de8-d725dd6546cf.png" Id="Rcb15aeac372d40fe" /></Relationships>
</file>