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bba8fddbe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30542d71a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Zaluze Imbrzyki,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9aa32e3574f92" /><Relationship Type="http://schemas.openxmlformats.org/officeDocument/2006/relationships/numbering" Target="/word/numbering.xml" Id="R98cea4845cda49a1" /><Relationship Type="http://schemas.openxmlformats.org/officeDocument/2006/relationships/settings" Target="/word/settings.xml" Id="R7d2765ad492d444e" /><Relationship Type="http://schemas.openxmlformats.org/officeDocument/2006/relationships/image" Target="/word/media/2dd9d23b-1e8e-4f70-8acd-c2c0bb764347.png" Id="Rdba30542d71a4b5c" /></Relationships>
</file>