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41f12360e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79d2f3684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Zamarski,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3f4489c714e75" /><Relationship Type="http://schemas.openxmlformats.org/officeDocument/2006/relationships/numbering" Target="/word/numbering.xml" Id="R988d7b2649ff4aa5" /><Relationship Type="http://schemas.openxmlformats.org/officeDocument/2006/relationships/settings" Target="/word/settings.xml" Id="R90948294a8f34e63" /><Relationship Type="http://schemas.openxmlformats.org/officeDocument/2006/relationships/image" Target="/word/media/641930a3-e8a9-4a71-b370-672f13214c2b.png" Id="Rba779d2f36844ba9" /></Relationships>
</file>