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fd6dc3ed9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35f8a62d2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ec45ab5b04e5f" /><Relationship Type="http://schemas.openxmlformats.org/officeDocument/2006/relationships/numbering" Target="/word/numbering.xml" Id="R19fcd07a19ba4049" /><Relationship Type="http://schemas.openxmlformats.org/officeDocument/2006/relationships/settings" Target="/word/settings.xml" Id="R1dfe728a20464aba" /><Relationship Type="http://schemas.openxmlformats.org/officeDocument/2006/relationships/image" Target="/word/media/8929edbd-7663-4831-8444-c7b11839b977.png" Id="Rae835f8a62d24796" /></Relationships>
</file>