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9d2f190f2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59c84f24e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ab455da06496b" /><Relationship Type="http://schemas.openxmlformats.org/officeDocument/2006/relationships/numbering" Target="/word/numbering.xml" Id="Rbf3cd6ff68d24169" /><Relationship Type="http://schemas.openxmlformats.org/officeDocument/2006/relationships/settings" Target="/word/settings.xml" Id="Rd4c4d6d4c0ab4eb2" /><Relationship Type="http://schemas.openxmlformats.org/officeDocument/2006/relationships/image" Target="/word/media/93d42185-ec09-4c00-b0df-2972895bb032.png" Id="Rd5359c84f24e4745" /></Relationships>
</file>