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79ac91283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c2752f019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Zambrzeniec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fda82f9144385" /><Relationship Type="http://schemas.openxmlformats.org/officeDocument/2006/relationships/numbering" Target="/word/numbering.xml" Id="R1ff27cc64f2546c6" /><Relationship Type="http://schemas.openxmlformats.org/officeDocument/2006/relationships/settings" Target="/word/settings.xml" Id="R7e371e2904ca4d83" /><Relationship Type="http://schemas.openxmlformats.org/officeDocument/2006/relationships/image" Target="/word/media/87d4e3e5-d83a-493a-9794-eddf0f5e76fa.png" Id="R3d1c2752f0194179" /></Relationships>
</file>