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515ce0fbf845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0a78d275d044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Zambrzyce Kapusty,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d13103686b43d5" /><Relationship Type="http://schemas.openxmlformats.org/officeDocument/2006/relationships/numbering" Target="/word/numbering.xml" Id="Rfa693be9143a4711" /><Relationship Type="http://schemas.openxmlformats.org/officeDocument/2006/relationships/settings" Target="/word/settings.xml" Id="R7c37b42dcf5b4a41" /><Relationship Type="http://schemas.openxmlformats.org/officeDocument/2006/relationships/image" Target="/word/media/6012680a-48a2-4a26-bcbb-3b38deb54e93.png" Id="Rf50a78d275d04457" /></Relationships>
</file>