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5846ae08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567f97f19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Zambrzyce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ffab332154fd7" /><Relationship Type="http://schemas.openxmlformats.org/officeDocument/2006/relationships/numbering" Target="/word/numbering.xml" Id="Rdecfda7301ed4a66" /><Relationship Type="http://schemas.openxmlformats.org/officeDocument/2006/relationships/settings" Target="/word/settings.xml" Id="R3431615845d741d4" /><Relationship Type="http://schemas.openxmlformats.org/officeDocument/2006/relationships/image" Target="/word/media/b92018b9-3bf7-486a-8c8c-5c605a00126d.png" Id="Rb7f567f97f1946bc" /></Relationships>
</file>