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3e4619a07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a56dfcdd6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Zambrzyce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c314cdb064a80" /><Relationship Type="http://schemas.openxmlformats.org/officeDocument/2006/relationships/numbering" Target="/word/numbering.xml" Id="R2b308e5d963b42b5" /><Relationship Type="http://schemas.openxmlformats.org/officeDocument/2006/relationships/settings" Target="/word/settings.xml" Id="Reea048c7fc0a44aa" /><Relationship Type="http://schemas.openxmlformats.org/officeDocument/2006/relationships/image" Target="/word/media/30ead99b-779c-4aa2-b051-9ecdfea1ade8.png" Id="R9f2a56dfcdd64026" /></Relationships>
</file>