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01a3645a4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b2de970a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Zamek Bierzglowski,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91aec2a254318" /><Relationship Type="http://schemas.openxmlformats.org/officeDocument/2006/relationships/numbering" Target="/word/numbering.xml" Id="R1539d385bce74250" /><Relationship Type="http://schemas.openxmlformats.org/officeDocument/2006/relationships/settings" Target="/word/settings.xml" Id="R4f86e1a12ac04646" /><Relationship Type="http://schemas.openxmlformats.org/officeDocument/2006/relationships/image" Target="/word/media/34307584-d633-4616-8c2d-00838234ed43.png" Id="R576b2de970a5442c" /></Relationships>
</file>